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E723" w14:textId="48234BD6" w:rsidR="6A9D199C" w:rsidRDefault="6A9D199C" w:rsidP="1B857DFC"/>
    <w:p w14:paraId="2DD5B17C" w14:textId="6962161C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40FB68FC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 xml:space="preserve">AGENDA </w:t>
      </w:r>
    </w:p>
    <w:p w14:paraId="6C1C131A" w14:textId="133A0A82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1. Opening </w:t>
      </w:r>
    </w:p>
    <w:p w14:paraId="5CBFB5D0" w14:textId="79C6B9F3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2. Mededelingen en ingekomen stukken </w:t>
      </w:r>
    </w:p>
    <w:p w14:paraId="1B1B0FC6" w14:textId="1829FDA2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3. Verslag van de Algemene Ledenvergadering 2022</w:t>
      </w:r>
    </w:p>
    <w:p w14:paraId="2B38D576" w14:textId="454CF1C2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4. Jaarverslagen 2022-2023 diverse commissies en bestuursbeleid</w:t>
      </w:r>
    </w:p>
    <w:p w14:paraId="0D7E7349" w14:textId="38CCFAD5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5. Jaarrekening en financieel Jaarverslag 2022-2023</w:t>
      </w:r>
    </w:p>
    <w:p w14:paraId="07C158BF" w14:textId="4C4F8678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6. Verslag van de Kascontrole Commissie + kiezen nieuwe kascommissie leden</w:t>
      </w:r>
    </w:p>
    <w:p w14:paraId="68BBA2BA" w14:textId="11E2E44D" w:rsidR="6A9D199C" w:rsidRDefault="13A8E7C4" w:rsidP="40FB68FC">
      <w:pPr>
        <w:spacing w:after="120" w:line="276" w:lineRule="auto"/>
        <w:ind w:firstLine="708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Pauze </w:t>
      </w:r>
    </w:p>
    <w:p w14:paraId="70ED9C8D" w14:textId="57FECBED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7. Begroting 2023-2024</w:t>
      </w:r>
    </w:p>
    <w:p w14:paraId="2749676B" w14:textId="778F4BA9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8. Jubilarissen</w:t>
      </w:r>
    </w:p>
    <w:p w14:paraId="0691E169" w14:textId="614E2E41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9. Afscheid vertrekkende bestuurs-/commissieleden </w:t>
      </w:r>
    </w:p>
    <w:p w14:paraId="2584699A" w14:textId="31EFF726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10. Bestuursverkiezing </w:t>
      </w:r>
    </w:p>
    <w:p w14:paraId="083CA507" w14:textId="4CA1AA28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11. Voorstel nieuw Huishoudelijk Reglement</w:t>
      </w:r>
    </w:p>
    <w:p w14:paraId="5401FBF9" w14:textId="5C5ED9E5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12. Rondvraag </w:t>
      </w:r>
    </w:p>
    <w:p w14:paraId="6485540F" w14:textId="0A8FA0FE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13. Sluiting</w:t>
      </w:r>
    </w:p>
    <w:p w14:paraId="5D7BFC2F" w14:textId="21FBE517" w:rsidR="6A9D199C" w:rsidRDefault="6A9D199C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8BFA9BB" w14:textId="3ABA6BA3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Ad 12. </w:t>
      </w:r>
    </w:p>
    <w:p w14:paraId="2F4EB686" w14:textId="6CE26C4C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Aan het einde van de vergadering is er de gelegenheid tot het stellen van vragen. Het bestuur stelt het op prijs deze vragen vooraf per mail te ontvangen (</w:t>
      </w:r>
      <w:hyperlink r:id="rId8">
        <w:r w:rsidRPr="40FB68FC">
          <w:rPr>
            <w:rStyle w:val="Hyperlink"/>
            <w:rFonts w:ascii="Calibri" w:eastAsia="Calibri" w:hAnsi="Calibri" w:cs="Calibri"/>
            <w:b/>
            <w:bCs/>
            <w:sz w:val="20"/>
            <w:szCs w:val="20"/>
          </w:rPr>
          <w:t>secretaris@exakwa.nl</w:t>
        </w:r>
      </w:hyperlink>
      <w:r w:rsidRPr="40FB68FC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 xml:space="preserve">). Dit om zich zo goed mogelijk voor te kunnen bereiden. </w:t>
      </w:r>
    </w:p>
    <w:p w14:paraId="422FE7A5" w14:textId="5B24E002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Het bestuur streeft naar een eindtijd van deze Algemene Ledenvergadering van uiterlijk 22:00 uur. </w:t>
      </w:r>
    </w:p>
    <w:p w14:paraId="490F415A" w14:textId="6B7F9115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Namens het bestuur, </w:t>
      </w:r>
    </w:p>
    <w:p w14:paraId="38AB9A2B" w14:textId="712CCE23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Angélique van de Werfhorst, secretaris</w:t>
      </w:r>
    </w:p>
    <w:p w14:paraId="44764B04" w14:textId="41D035D4" w:rsidR="6A9D199C" w:rsidRDefault="6A9D199C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FB4B227" w14:textId="289E9F56" w:rsidR="6A9D199C" w:rsidRDefault="6A9D199C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38A95CAB" w14:textId="33F8783E" w:rsidR="6A9D199C" w:rsidRDefault="13A8E7C4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FB68FC">
        <w:rPr>
          <w:rFonts w:ascii="Calibri" w:eastAsia="Calibri" w:hAnsi="Calibri" w:cs="Calibri"/>
          <w:color w:val="000000" w:themeColor="text1"/>
          <w:sz w:val="20"/>
          <w:szCs w:val="20"/>
        </w:rPr>
        <w:t>Bijlage:</w:t>
      </w:r>
    </w:p>
    <w:p w14:paraId="09A76E21" w14:textId="7E859CFB" w:rsidR="6A9D199C" w:rsidRDefault="13A8E7C4" w:rsidP="59FFCBEE">
      <w:pPr>
        <w:pStyle w:val="Lijstalinea"/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9FFCBEE">
        <w:rPr>
          <w:rFonts w:ascii="Calibri" w:eastAsia="Calibri" w:hAnsi="Calibri" w:cs="Calibri"/>
          <w:color w:val="000000" w:themeColor="text1"/>
          <w:sz w:val="20"/>
          <w:szCs w:val="20"/>
        </w:rPr>
        <w:t>Jaarrekening</w:t>
      </w:r>
      <w:r w:rsidR="3C076305" w:rsidRPr="59FFCBE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en begroting komend jaar</w:t>
      </w:r>
    </w:p>
    <w:p w14:paraId="54E30736" w14:textId="48FE5AF0" w:rsidR="6A9D199C" w:rsidRDefault="13A8E7C4" w:rsidP="59FFCBEE">
      <w:pPr>
        <w:pStyle w:val="Lijstalinea"/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9FFCBEE">
        <w:rPr>
          <w:rFonts w:ascii="Calibri" w:eastAsia="Calibri" w:hAnsi="Calibri" w:cs="Calibri"/>
          <w:color w:val="000000" w:themeColor="text1"/>
          <w:sz w:val="20"/>
          <w:szCs w:val="20"/>
        </w:rPr>
        <w:t>Jaarverslag</w:t>
      </w:r>
    </w:p>
    <w:p w14:paraId="743DD2D8" w14:textId="39CB4FBA" w:rsidR="6A9D199C" w:rsidRDefault="13A8E7C4" w:rsidP="40FB68FC">
      <w:pPr>
        <w:pStyle w:val="Lijstalinea"/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9FFCBEE">
        <w:rPr>
          <w:rFonts w:ascii="Calibri" w:eastAsia="Calibri" w:hAnsi="Calibri" w:cs="Calibri"/>
          <w:color w:val="000000" w:themeColor="text1"/>
          <w:sz w:val="20"/>
          <w:szCs w:val="20"/>
        </w:rPr>
        <w:t>Notulen vorige ALV</w:t>
      </w:r>
    </w:p>
    <w:p w14:paraId="7659FBCA" w14:textId="7AEDA0E6" w:rsidR="6A9D199C" w:rsidRDefault="13A8E7C4" w:rsidP="40FB68FC">
      <w:pPr>
        <w:pStyle w:val="Lijstalinea"/>
        <w:numPr>
          <w:ilvl w:val="0"/>
          <w:numId w:val="4"/>
        </w:num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9FFCBEE">
        <w:rPr>
          <w:rFonts w:ascii="Calibri" w:eastAsia="Calibri" w:hAnsi="Calibri" w:cs="Calibri"/>
          <w:color w:val="000000" w:themeColor="text1"/>
          <w:sz w:val="20"/>
          <w:szCs w:val="20"/>
        </w:rPr>
        <w:t>Voorstel nieuw Huishoudelijk Reglement</w:t>
      </w:r>
    </w:p>
    <w:p w14:paraId="21C7D046" w14:textId="50B2F936" w:rsidR="6A9D199C" w:rsidRDefault="6A9D199C" w:rsidP="40FB68FC">
      <w:pPr>
        <w:spacing w:after="120" w:line="276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6A9D1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21F8D"/>
    <w:multiLevelType w:val="hybridMultilevel"/>
    <w:tmpl w:val="53960584"/>
    <w:lvl w:ilvl="0" w:tplc="DF02E410">
      <w:start w:val="11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CA5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6A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C10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AF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CBE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E2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9CF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468D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09077"/>
    <w:multiLevelType w:val="hybridMultilevel"/>
    <w:tmpl w:val="24C6181E"/>
    <w:lvl w:ilvl="0" w:tplc="85DCCE80">
      <w:start w:val="11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7EA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C1E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7E6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C4F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7E3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2B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929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0E57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22D6"/>
    <w:multiLevelType w:val="hybridMultilevel"/>
    <w:tmpl w:val="7A44ED24"/>
    <w:lvl w:ilvl="0" w:tplc="44AA7A7C">
      <w:start w:val="1"/>
      <w:numFmt w:val="upperLetter"/>
      <w:lvlText w:val="%1."/>
      <w:lvlJc w:val="left"/>
      <w:pPr>
        <w:ind w:left="720" w:hanging="360"/>
      </w:pPr>
    </w:lvl>
    <w:lvl w:ilvl="1" w:tplc="6D724A16">
      <w:start w:val="1"/>
      <w:numFmt w:val="lowerLetter"/>
      <w:lvlText w:val="%2."/>
      <w:lvlJc w:val="left"/>
      <w:pPr>
        <w:ind w:left="1440" w:hanging="360"/>
      </w:pPr>
    </w:lvl>
    <w:lvl w:ilvl="2" w:tplc="BE14BBBE">
      <w:start w:val="1"/>
      <w:numFmt w:val="lowerRoman"/>
      <w:lvlText w:val="%3."/>
      <w:lvlJc w:val="right"/>
      <w:pPr>
        <w:ind w:left="2160" w:hanging="180"/>
      </w:pPr>
    </w:lvl>
    <w:lvl w:ilvl="3" w:tplc="F16C7384">
      <w:start w:val="1"/>
      <w:numFmt w:val="decimal"/>
      <w:lvlText w:val="%4."/>
      <w:lvlJc w:val="left"/>
      <w:pPr>
        <w:ind w:left="2880" w:hanging="360"/>
      </w:pPr>
    </w:lvl>
    <w:lvl w:ilvl="4" w:tplc="267819B8">
      <w:start w:val="1"/>
      <w:numFmt w:val="lowerLetter"/>
      <w:lvlText w:val="%5."/>
      <w:lvlJc w:val="left"/>
      <w:pPr>
        <w:ind w:left="3600" w:hanging="360"/>
      </w:pPr>
    </w:lvl>
    <w:lvl w:ilvl="5" w:tplc="F82AEE52">
      <w:start w:val="1"/>
      <w:numFmt w:val="lowerRoman"/>
      <w:lvlText w:val="%6."/>
      <w:lvlJc w:val="right"/>
      <w:pPr>
        <w:ind w:left="4320" w:hanging="180"/>
      </w:pPr>
    </w:lvl>
    <w:lvl w:ilvl="6" w:tplc="7D02122C">
      <w:start w:val="1"/>
      <w:numFmt w:val="decimal"/>
      <w:lvlText w:val="%7."/>
      <w:lvlJc w:val="left"/>
      <w:pPr>
        <w:ind w:left="5040" w:hanging="360"/>
      </w:pPr>
    </w:lvl>
    <w:lvl w:ilvl="7" w:tplc="8AD6A626">
      <w:start w:val="1"/>
      <w:numFmt w:val="lowerLetter"/>
      <w:lvlText w:val="%8."/>
      <w:lvlJc w:val="left"/>
      <w:pPr>
        <w:ind w:left="5760" w:hanging="360"/>
      </w:pPr>
    </w:lvl>
    <w:lvl w:ilvl="8" w:tplc="9AD66A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A0C8"/>
    <w:multiLevelType w:val="hybridMultilevel"/>
    <w:tmpl w:val="16425558"/>
    <w:lvl w:ilvl="0" w:tplc="8D3CBBD8">
      <w:start w:val="11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508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E225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00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EEB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B2D4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8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DA7A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FC1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C9971"/>
    <w:multiLevelType w:val="hybridMultilevel"/>
    <w:tmpl w:val="A4E69AC4"/>
    <w:lvl w:ilvl="0" w:tplc="CDAE0B5A">
      <w:start w:val="110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FAC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B24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A4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873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69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94C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2D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CE0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7165">
    <w:abstractNumId w:val="4"/>
  </w:num>
  <w:num w:numId="2" w16cid:durableId="1837265225">
    <w:abstractNumId w:val="3"/>
  </w:num>
  <w:num w:numId="3" w16cid:durableId="1968006824">
    <w:abstractNumId w:val="0"/>
  </w:num>
  <w:num w:numId="4" w16cid:durableId="415178795">
    <w:abstractNumId w:val="1"/>
  </w:num>
  <w:num w:numId="5" w16cid:durableId="635532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559718"/>
    <w:rsid w:val="00AB25BC"/>
    <w:rsid w:val="00EDDD56"/>
    <w:rsid w:val="059600AA"/>
    <w:rsid w:val="12801600"/>
    <w:rsid w:val="13A8E7C4"/>
    <w:rsid w:val="16CE17E1"/>
    <w:rsid w:val="184DDD3A"/>
    <w:rsid w:val="1B857DFC"/>
    <w:rsid w:val="26E4A8C1"/>
    <w:rsid w:val="299ADE5E"/>
    <w:rsid w:val="3A9B7AB1"/>
    <w:rsid w:val="3C076305"/>
    <w:rsid w:val="40FB68FC"/>
    <w:rsid w:val="4397AEAF"/>
    <w:rsid w:val="449F5F91"/>
    <w:rsid w:val="49559718"/>
    <w:rsid w:val="4D749A6A"/>
    <w:rsid w:val="50749F75"/>
    <w:rsid w:val="5284A0E8"/>
    <w:rsid w:val="53DB30CE"/>
    <w:rsid w:val="59FFCBEE"/>
    <w:rsid w:val="5DDED4F7"/>
    <w:rsid w:val="631E9BED"/>
    <w:rsid w:val="659757AD"/>
    <w:rsid w:val="6A9D199C"/>
    <w:rsid w:val="6D4CEB53"/>
    <w:rsid w:val="7A7E9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59718"/>
  <w15:chartTrackingRefBased/>
  <w15:docId w15:val="{B29D6632-7161-4185-987C-754D70E2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s@akvexakwa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BBC20904E843A9D94F44750D4759" ma:contentTypeVersion="16" ma:contentTypeDescription="Create a new document." ma:contentTypeScope="" ma:versionID="5e43e053b0dc88e3a7b4327ebdd18788">
  <xsd:schema xmlns:xsd="http://www.w3.org/2001/XMLSchema" xmlns:xs="http://www.w3.org/2001/XMLSchema" xmlns:p="http://schemas.microsoft.com/office/2006/metadata/properties" xmlns:ns2="a85b96a0-4952-4023-9e4d-ecbf8fdceee7" xmlns:ns3="bc5c5f8a-7716-44f7-a916-abffe9a65de9" targetNamespace="http://schemas.microsoft.com/office/2006/metadata/properties" ma:root="true" ma:fieldsID="fc94faee584e8fc2ac3506290bd60751" ns2:_="" ns3:_="">
    <xsd:import namespace="a85b96a0-4952-4023-9e4d-ecbf8fdceee7"/>
    <xsd:import namespace="bc5c5f8a-7716-44f7-a916-abffe9a65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b96a0-4952-4023-9e4d-ecbf8fdce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4adb454-8301-43f0-8fbf-7173acabdb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c5f8a-7716-44f7-a916-abffe9a65de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26f2cfd-9d50-49c7-915a-4a66c2328895}" ma:internalName="TaxCatchAll" ma:showField="CatchAllData" ma:web="bc5c5f8a-7716-44f7-a916-abffe9a65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c5f8a-7716-44f7-a916-abffe9a65de9" xsi:nil="true"/>
    <lcf76f155ced4ddcb4097134ff3c332f xmlns="a85b96a0-4952-4023-9e4d-ecbf8fdceee7">
      <Terms xmlns="http://schemas.microsoft.com/office/infopath/2007/PartnerControls"/>
    </lcf76f155ced4ddcb4097134ff3c332f>
    <SharedWithUsers xmlns="bc5c5f8a-7716-44f7-a916-abffe9a65de9">
      <UserInfo>
        <DisplayName>Wendy van Zonderen</DisplayName>
        <AccountId>12</AccountId>
        <AccountType/>
      </UserInfo>
      <UserInfo>
        <DisplayName>Ruud  Peltzer</DisplayName>
        <AccountId>17</AccountId>
        <AccountType/>
      </UserInfo>
      <UserInfo>
        <DisplayName>Angelique van de Werfhorst</DisplayName>
        <AccountId>20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38B6AD-DC86-4A86-843D-0F471A1CB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BC1B3B-BC09-4C97-9679-EF5B7D2D1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b96a0-4952-4023-9e4d-ecbf8fdceee7"/>
    <ds:schemaRef ds:uri="bc5c5f8a-7716-44f7-a916-abffe9a65d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86A086-E063-4D51-A300-FE371203F3C3}">
  <ds:schemaRefs>
    <ds:schemaRef ds:uri="http://schemas.microsoft.com/office/2006/metadata/properties"/>
    <ds:schemaRef ds:uri="http://schemas.microsoft.com/office/infopath/2007/PartnerControls"/>
    <ds:schemaRef ds:uri="bc5c5f8a-7716-44f7-a916-abffe9a65de9"/>
    <ds:schemaRef ds:uri="a85b96a0-4952-4023-9e4d-ecbf8fdcee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van de Werfhorst</dc:creator>
  <cp:keywords/>
  <dc:description/>
  <cp:lastModifiedBy>Wendy van Zonderen</cp:lastModifiedBy>
  <cp:revision>2</cp:revision>
  <dcterms:created xsi:type="dcterms:W3CDTF">2023-10-31T08:13:00Z</dcterms:created>
  <dcterms:modified xsi:type="dcterms:W3CDTF">2023-10-31T08:13:00Z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0x01010090E4BBC20904E843A9D94F44750D4759</vt:lpwstr>
  </property>
  <property fmtid="{D5CDD505-2E9C-101B-9397-08002B2CF9AE}" pid="3" name="MediaServiceImageTags">
    <vt:lpwstr/>
  </property>
</Properties>
</file>